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E0" w:rsidRPr="00317EE0" w:rsidRDefault="00317EE0" w:rsidP="00317E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  <w:r w:rsidRPr="00317EE0">
        <w:rPr>
          <w:rFonts w:ascii="Times New Roman" w:hAnsi="Times New Roman"/>
          <w:b/>
          <w:sz w:val="28"/>
          <w:szCs w:val="28"/>
          <w:lang w:val="tt-RU"/>
        </w:rPr>
        <w:t xml:space="preserve">5 нче сыйныф өчен </w:t>
      </w:r>
    </w:p>
    <w:p w:rsidR="00317EE0" w:rsidRPr="00317EE0" w:rsidRDefault="00317EE0" w:rsidP="00317E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17EE0">
        <w:rPr>
          <w:rFonts w:ascii="Times New Roman" w:hAnsi="Times New Roman"/>
          <w:b/>
          <w:sz w:val="28"/>
          <w:szCs w:val="28"/>
          <w:lang w:val="tt-RU"/>
        </w:rPr>
        <w:t>туган телдән (татар теле) арадаш аттестация эшенең күрсәтмә варианты</w:t>
      </w:r>
    </w:p>
    <w:p w:rsidR="00317EE0" w:rsidRPr="00317EE0" w:rsidRDefault="00317EE0" w:rsidP="00317E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575F1C" w:rsidRDefault="00575F1C" w:rsidP="00575F1C">
      <w:pPr>
        <w:spacing w:line="240" w:lineRule="atLeast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  </w:t>
      </w:r>
      <w:r w:rsidRPr="00904EE5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I өлеш</w:t>
      </w:r>
    </w:p>
    <w:tbl>
      <w:tblPr>
        <w:tblW w:w="9994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94"/>
      </w:tblGrid>
      <w:tr w:rsidR="00575F1C" w:rsidRPr="008F2DE7" w:rsidTr="00B0637B">
        <w:trPr>
          <w:trHeight w:val="548"/>
        </w:trPr>
        <w:tc>
          <w:tcPr>
            <w:tcW w:w="9994" w:type="dxa"/>
          </w:tcPr>
          <w:p w:rsidR="00575F1C" w:rsidRDefault="00575F1C" w:rsidP="00B0637B">
            <w:pPr>
              <w:spacing w:line="240" w:lineRule="auto"/>
              <w:ind w:left="293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I өлеш 10 биремнән тора.1-10 нчы </w:t>
            </w:r>
            <w:r w:rsidRPr="0044689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биремнәрне үтәгәндә, дөрес җавапны тәкъдим ителгән 4 варианттан сайлап алып, 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ер хәреф белән язарга кирәк. </w:t>
            </w:r>
          </w:p>
        </w:tc>
      </w:tr>
    </w:tbl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904EE5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1. Сингармонизм законына буйсынган сүзләр рәтен күрсәтегез.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а) арыш,умарта, кала, таган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ә) Гөлшат , бераздан, дәрья, томан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б) тавык , Гөлназ , таза , чеби</w:t>
      </w: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в) алмагач, табигать, күгәрчен, чыпчык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904EE5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2.Нечкә сузыклардан гына торган сүзләр рәтен билгеләгез.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а)чәй, бүләк, чәчәк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ә) сыерчык, күз, батыр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б) белем, салкын, т</w:t>
      </w:r>
      <w:r w:rsidRPr="00904EE5">
        <w:rPr>
          <w:rFonts w:ascii="Times New Roman" w:eastAsia="Times New Roman" w:hAnsi="Times New Roman"/>
          <w:sz w:val="24"/>
          <w:szCs w:val="24"/>
          <w:lang w:val="tt-RU" w:eastAsia="ru-RU"/>
        </w:rPr>
        <w:t>өн.</w:t>
      </w: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в) карлыгач, сандык, икмәк</w:t>
      </w:r>
      <w:r w:rsidRPr="00904EE5">
        <w:rPr>
          <w:rFonts w:ascii="Times New Roman" w:eastAsia="Times New Roman" w:hAnsi="Times New Roman"/>
          <w:sz w:val="24"/>
          <w:szCs w:val="24"/>
          <w:lang w:val="tt-RU" w:eastAsia="ru-RU"/>
        </w:rPr>
        <w:t>.</w:t>
      </w: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val="tt-RU" w:eastAsia="ru-RU"/>
        </w:rPr>
      </w:pPr>
      <w:r w:rsidRPr="00904EE5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3.</w:t>
      </w:r>
      <w:r w:rsidRPr="00904EE5">
        <w:rPr>
          <w:rFonts w:ascii="Times New Roman" w:eastAsia="Times New Roman" w:hAnsi="Times New Roman"/>
          <w:b/>
          <w:noProof/>
          <w:sz w:val="24"/>
          <w:szCs w:val="24"/>
          <w:lang w:val="tt-RU" w:eastAsia="ru-RU"/>
        </w:rPr>
        <w:t xml:space="preserve"> </w:t>
      </w:r>
      <w:r w:rsidRPr="00904EE5">
        <w:rPr>
          <w:rFonts w:ascii="Times New Roman" w:eastAsia="Times New Roman" w:hAnsi="Times New Roman"/>
          <w:b/>
          <w:bCs/>
          <w:noProof/>
          <w:sz w:val="20"/>
          <w:szCs w:val="20"/>
          <w:lang w:val="tt-RU" w:eastAsia="ru-RU"/>
        </w:rPr>
        <w:t xml:space="preserve"> </w:t>
      </w:r>
      <w:r w:rsidRPr="00904EE5">
        <w:rPr>
          <w:rFonts w:ascii="Times New Roman" w:eastAsia="Times New Roman" w:hAnsi="Times New Roman"/>
          <w:b/>
          <w:iCs/>
          <w:sz w:val="24"/>
          <w:szCs w:val="24"/>
          <w:lang w:val="tt-RU" w:eastAsia="ru-RU"/>
        </w:rPr>
        <w:t>Авазлар һәм хәрефләр саны туры килмәгән сүзләр рәтен  билгеләгез.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а</w:t>
      </w:r>
      <w:r w:rsidRPr="00904EE5"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)көз, кар</w:t>
      </w: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мак, балык</w:t>
      </w:r>
      <w:r w:rsidRPr="00904EE5"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,ишек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ә)укучы, җимеш, төнбоек, урман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б</w:t>
      </w:r>
      <w:r w:rsidRPr="00904EE5"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)юлда</w:t>
      </w: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ш, елак, кояш, сәгать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в) язучы, бакча, дәфтәр,каләм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tt-RU" w:eastAsia="ru-RU"/>
        </w:rPr>
      </w:pP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val="tt-RU" w:eastAsia="ru-RU"/>
        </w:rPr>
      </w:pPr>
      <w:r w:rsidRPr="00904EE5">
        <w:rPr>
          <w:rFonts w:ascii="Times New Roman" w:eastAsia="Times New Roman" w:hAnsi="Times New Roman"/>
          <w:b/>
          <w:iCs/>
          <w:sz w:val="24"/>
          <w:szCs w:val="24"/>
          <w:lang w:val="tt-RU" w:eastAsia="ru-RU"/>
        </w:rPr>
        <w:t>4. Саңгырау тартыклардан гына торган сүзләр рәтен билгеләгез.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а</w:t>
      </w:r>
      <w:r w:rsidRPr="00904EE5"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 xml:space="preserve">) </w:t>
      </w:r>
      <w:r w:rsidRPr="00A35525"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киштә</w:t>
      </w: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, чәчәк, сөт, туп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ә) фикер</w:t>
      </w:r>
      <w:r w:rsidRPr="00904EE5"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, бүрәнә , песи , эт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б) хыял</w:t>
      </w:r>
      <w:r w:rsidRPr="00904EE5"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, малай, душ.</w:t>
      </w: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в</w:t>
      </w:r>
      <w:r w:rsidRPr="00904EE5"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)  карлыгач, сыерчык, песнәк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tt-RU" w:eastAsia="ru-RU"/>
        </w:rPr>
      </w:pP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904EE5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5. Тезмә  сүзне табыгыз.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</w:pPr>
      <w:r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  <w:t>а) моң-зар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</w:pPr>
      <w:r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  <w:t>ә) тел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</w:pPr>
      <w:r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  <w:t>б</w:t>
      </w:r>
      <w:r w:rsidRPr="00904EE5"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  <w:t xml:space="preserve">) </w:t>
      </w:r>
      <w:r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  <w:t>башкала</w:t>
      </w: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</w:pPr>
      <w:r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  <w:t>в) Кара диңгез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bCs/>
          <w:noProof/>
          <w:sz w:val="20"/>
          <w:szCs w:val="20"/>
          <w:lang w:val="tt-RU" w:eastAsia="ru-RU"/>
        </w:rPr>
      </w:pP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904EE5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6.  Антонимнар рәтен</w:t>
      </w:r>
      <w:r w:rsidRPr="00904EE5">
        <w:rPr>
          <w:rFonts w:ascii="Times New Roman" w:eastAsia="Arial Unicode MS" w:hAnsi="Times New Roman"/>
          <w:b/>
          <w:bCs/>
          <w:spacing w:val="10"/>
          <w:sz w:val="25"/>
          <w:szCs w:val="25"/>
          <w:lang w:val="tt-RU" w:eastAsia="ru-RU"/>
        </w:rPr>
        <w:t xml:space="preserve"> билгеләгез.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а)яшел, кызыл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ә)тыныч,акыллы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б) яхшы, яман</w:t>
      </w: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в</w:t>
      </w:r>
      <w:r w:rsidRPr="00904EE5">
        <w:rPr>
          <w:rFonts w:ascii="Times New Roman" w:eastAsia="Times New Roman" w:hAnsi="Times New Roman"/>
          <w:sz w:val="24"/>
          <w:szCs w:val="24"/>
          <w:lang w:val="tt-RU" w:eastAsia="ru-RU"/>
        </w:rPr>
        <w:t>)рәхимсез, мәрхәмәтсез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904EE5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7. Күчерелмә мәгънәдәге сүзне табыгыз.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а) көмеш кашык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ә) көмеш тамчы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б) көмеш алка</w:t>
      </w: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в) көмеш йөзек</w:t>
      </w: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</w:t>
      </w:r>
    </w:p>
    <w:p w:rsidR="00575F1C" w:rsidRPr="008517F3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8517F3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8.</w:t>
      </w:r>
      <w:r w:rsidRPr="008517F3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 xml:space="preserve"> Фразеологик әйтелмәне билгеләргә.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а) авызны чөйгә элү</w:t>
      </w:r>
    </w:p>
    <w:p w:rsidR="00575F1C" w:rsidRPr="008517F3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ә) зәңгәр күлмәк</w:t>
      </w:r>
    </w:p>
    <w:p w:rsidR="00575F1C" w:rsidRPr="008517F3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б</w:t>
      </w:r>
      <w:r w:rsidRPr="00904EE5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) </w:t>
      </w:r>
      <w:r w:rsidRPr="00352253">
        <w:rPr>
          <w:rFonts w:ascii="Times New Roman" w:eastAsia="Times New Roman" w:hAnsi="Times New Roman"/>
          <w:sz w:val="24"/>
          <w:szCs w:val="24"/>
          <w:lang w:val="tt-RU" w:eastAsia="ru-RU"/>
        </w:rPr>
        <w:t>матур җырлау</w:t>
      </w:r>
    </w:p>
    <w:p w:rsidR="00575F1C" w:rsidRPr="00F66300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в</w:t>
      </w:r>
      <w:r w:rsidRPr="00F66300">
        <w:rPr>
          <w:rFonts w:ascii="Times New Roman" w:eastAsia="Times New Roman" w:hAnsi="Times New Roman"/>
          <w:sz w:val="24"/>
          <w:szCs w:val="24"/>
          <w:lang w:val="tt-RU" w:eastAsia="ru-RU"/>
        </w:rPr>
        <w:t>) яңа кибет</w:t>
      </w:r>
    </w:p>
    <w:p w:rsidR="00575F1C" w:rsidRPr="00F66300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62237E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9. Сүзлекләр нинди төргә бүленә?</w:t>
      </w:r>
    </w:p>
    <w:p w:rsidR="00575F1C" w:rsidRPr="00352253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52253">
        <w:rPr>
          <w:rFonts w:ascii="Times New Roman" w:eastAsia="Times New Roman" w:hAnsi="Times New Roman"/>
          <w:sz w:val="24"/>
          <w:szCs w:val="24"/>
          <w:lang w:val="tt-RU" w:eastAsia="ru-RU"/>
        </w:rPr>
        <w:lastRenderedPageBreak/>
        <w:t>а)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Аңлатмалы һәм синонимнар сүзлеге</w:t>
      </w: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ә)Аңлатмалы һәм телара сүзлекләр</w:t>
      </w: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б)Телара һәм орфографик сүзлекләр</w:t>
      </w:r>
    </w:p>
    <w:p w:rsidR="00575F1C" w:rsidRPr="008517F3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в)</w:t>
      </w:r>
      <w:r w:rsidRPr="0062237E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Аңлатмалы, телара һәм диалектологик сүзлекләр</w:t>
      </w: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575F1C" w:rsidRDefault="00575F1C" w:rsidP="00575F1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533020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10.Хаталы сүзе булган рәтне табыгыз</w:t>
      </w:r>
    </w:p>
    <w:p w:rsidR="00575F1C" w:rsidRDefault="00575F1C" w:rsidP="00575F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а)</w:t>
      </w:r>
      <w:r w:rsidRPr="0053302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тубым,  клубы</w:t>
      </w:r>
    </w:p>
    <w:p w:rsidR="00575F1C" w:rsidRDefault="00575F1C" w:rsidP="00575F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ә) китапым, икмәге</w:t>
      </w:r>
    </w:p>
    <w:p w:rsidR="00575F1C" w:rsidRDefault="00575F1C" w:rsidP="00575F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б) кадагы, күлмәгем</w:t>
      </w:r>
    </w:p>
    <w:p w:rsidR="00575F1C" w:rsidRDefault="00575F1C" w:rsidP="00575F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в) яулыгың, аяклары</w:t>
      </w:r>
    </w:p>
    <w:p w:rsidR="00575F1C" w:rsidRDefault="00575F1C" w:rsidP="00575F1C">
      <w:pPr>
        <w:spacing w:after="240" w:line="240" w:lineRule="atLeast"/>
        <w:ind w:right="-120"/>
        <w:jc w:val="both"/>
        <w:rPr>
          <w:rFonts w:ascii="Times New Roman" w:eastAsia="Arial Unicode MS" w:hAnsi="Times New Roman"/>
          <w:bCs/>
          <w:i/>
          <w:color w:val="000000"/>
          <w:sz w:val="24"/>
          <w:szCs w:val="24"/>
          <w:lang w:val="tt-RU" w:eastAsia="ru-RU"/>
        </w:rPr>
      </w:pPr>
      <w:proofErr w:type="gramStart"/>
      <w:r w:rsidRPr="00DF4633">
        <w:rPr>
          <w:rFonts w:ascii="Times New Roman" w:eastAsia="Arial Unicode MS" w:hAnsi="Times New Roman"/>
          <w:b/>
          <w:bCs/>
          <w:color w:val="000000"/>
          <w:sz w:val="24"/>
          <w:szCs w:val="24"/>
          <w:lang w:val="en-US" w:eastAsia="ru-RU"/>
        </w:rPr>
        <w:t xml:space="preserve">II </w:t>
      </w:r>
      <w:r w:rsidRPr="00DF4633">
        <w:rPr>
          <w:rFonts w:ascii="Times New Roman" w:eastAsia="Arial Unicode MS" w:hAnsi="Times New Roman"/>
          <w:b/>
          <w:bCs/>
          <w:color w:val="000000"/>
          <w:sz w:val="24"/>
          <w:szCs w:val="24"/>
          <w:lang w:val="tt-RU" w:eastAsia="ru-RU"/>
        </w:rPr>
        <w:t xml:space="preserve"> өлеш</w:t>
      </w:r>
      <w:proofErr w:type="gramEnd"/>
    </w:p>
    <w:tbl>
      <w:tblPr>
        <w:tblW w:w="9909" w:type="dxa"/>
        <w:tblInd w:w="-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9"/>
      </w:tblGrid>
      <w:tr w:rsidR="00575F1C" w:rsidRPr="008F2DE7" w:rsidTr="00B0637B">
        <w:trPr>
          <w:trHeight w:val="210"/>
        </w:trPr>
        <w:tc>
          <w:tcPr>
            <w:tcW w:w="9909" w:type="dxa"/>
          </w:tcPr>
          <w:p w:rsidR="00575F1C" w:rsidRDefault="00575F1C" w:rsidP="00B0637B">
            <w:pPr>
              <w:spacing w:after="240" w:line="240" w:lineRule="atLeast"/>
              <w:ind w:left="358" w:right="-120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DF4633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11-15</w:t>
            </w:r>
            <w:r w:rsidRPr="0044689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</w:t>
            </w:r>
            <w:r w:rsidRPr="0044689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биремнәргә җаваплар сүз белән языла.</w:t>
            </w:r>
          </w:p>
        </w:tc>
      </w:tr>
    </w:tbl>
    <w:p w:rsidR="00575F1C" w:rsidRDefault="00575F1C" w:rsidP="00575F1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shd w:val="clear" w:color="auto" w:fill="FFFFFF"/>
          <w:lang w:val="tt-RU"/>
        </w:rPr>
      </w:pPr>
    </w:p>
    <w:p w:rsidR="00575F1C" w:rsidRPr="00647898" w:rsidRDefault="00575F1C" w:rsidP="00575F1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shd w:val="clear" w:color="auto" w:fill="FFFFFF"/>
          <w:lang w:val="tt-RU"/>
        </w:rPr>
      </w:pPr>
      <w:r w:rsidRPr="00647898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(1) Көз җитте. (2) Явым-төшемсез көннәрдә кояш әле матур гына җылыта, ләкин андый җылы, коры көннәр инде бик сирәк була. </w:t>
      </w:r>
      <w:r w:rsidRPr="00647898">
        <w:rPr>
          <w:rFonts w:ascii="Times New Roman" w:hAnsi="Times New Roman"/>
          <w:sz w:val="24"/>
          <w:szCs w:val="24"/>
          <w:lang w:val="tt-RU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(3) Һәр  иртәдә</w:t>
      </w:r>
      <w:r w:rsidRPr="00647898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 xml:space="preserve"> ап-ак кырау төшә башлады.(4) Башка агачлар саргайса да, имәннәр әле ямь-яшел.(5) Алар, салкын яңгыр астында иңбашларын салындырып, юаш кына басып торалар.(6) Ләкин өрәңгеләр, усаклар инде сап-сары, хәтта кып-кызыл булдылар, әйтерсең лә, кайнар ялкын чорнап алды үзләрен.(7) Ә алмагачлар инде бөтенләй ялангач калды, җил искән саен, бичараларның шәрә ботакларыннан салкын тамчылар тамып төшә</w:t>
      </w:r>
    </w:p>
    <w:p w:rsidR="00575F1C" w:rsidRPr="00647898" w:rsidRDefault="00575F1C" w:rsidP="00575F1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shd w:val="clear" w:color="auto" w:fill="FFFFFF"/>
          <w:lang w:val="tt-RU"/>
        </w:rPr>
      </w:pPr>
    </w:p>
    <w:p w:rsidR="00575F1C" w:rsidRPr="00647898" w:rsidRDefault="00575F1C" w:rsidP="00575F1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shd w:val="clear" w:color="auto" w:fill="FFFFFF"/>
          <w:lang w:val="tt-RU"/>
        </w:rPr>
      </w:pPr>
    </w:p>
    <w:p w:rsidR="00575F1C" w:rsidRPr="00647898" w:rsidRDefault="00575F1C" w:rsidP="00575F1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shd w:val="clear" w:color="auto" w:fill="FFFFFF"/>
          <w:lang w:val="tt-RU"/>
        </w:rPr>
      </w:pPr>
    </w:p>
    <w:p w:rsidR="00575F1C" w:rsidRPr="00DF4633" w:rsidRDefault="00575F1C" w:rsidP="00575F1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11.</w:t>
      </w:r>
      <w:r w:rsidRPr="00DF4633">
        <w:rPr>
          <w:rFonts w:ascii="Times New Roman" w:hAnsi="Times New Roman"/>
          <w:color w:val="000000"/>
          <w:sz w:val="24"/>
          <w:szCs w:val="24"/>
          <w:lang w:val="tt-RU"/>
        </w:rPr>
        <w:t>Текстка исем бирергә.</w:t>
      </w:r>
      <w:r w:rsidRPr="00DF4633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 xml:space="preserve"> 2 балл</w:t>
      </w:r>
    </w:p>
    <w:p w:rsidR="00575F1C" w:rsidRPr="00DF4633" w:rsidRDefault="00575F1C" w:rsidP="00575F1C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12. </w:t>
      </w:r>
      <w:r w:rsidRPr="00DF4633">
        <w:rPr>
          <w:rFonts w:ascii="Times New Roman" w:hAnsi="Times New Roman"/>
          <w:bCs/>
          <w:sz w:val="24"/>
          <w:szCs w:val="24"/>
          <w:lang w:val="tt-RU"/>
        </w:rPr>
        <w:t>2</w:t>
      </w:r>
      <w:r>
        <w:rPr>
          <w:rFonts w:ascii="Times New Roman" w:hAnsi="Times New Roman"/>
          <w:bCs/>
          <w:sz w:val="24"/>
          <w:szCs w:val="24"/>
          <w:lang w:val="tt-RU"/>
        </w:rPr>
        <w:t>-3</w:t>
      </w:r>
      <w:r w:rsidRPr="00DF4633">
        <w:rPr>
          <w:rFonts w:ascii="Times New Roman" w:hAnsi="Times New Roman"/>
          <w:bCs/>
          <w:sz w:val="24"/>
          <w:szCs w:val="24"/>
          <w:lang w:val="tt-RU"/>
        </w:rPr>
        <w:t xml:space="preserve"> нче җөмлә</w:t>
      </w:r>
      <w:r>
        <w:rPr>
          <w:rFonts w:ascii="Times New Roman" w:hAnsi="Times New Roman"/>
          <w:bCs/>
          <w:sz w:val="24"/>
          <w:szCs w:val="24"/>
          <w:lang w:val="tt-RU"/>
        </w:rPr>
        <w:t>ләр</w:t>
      </w:r>
      <w:r w:rsidRPr="00DF4633">
        <w:rPr>
          <w:rFonts w:ascii="Times New Roman" w:hAnsi="Times New Roman"/>
          <w:bCs/>
          <w:sz w:val="24"/>
          <w:szCs w:val="24"/>
          <w:lang w:val="tt-RU"/>
        </w:rPr>
        <w:t>дән урын-вакыт  килешендәге исемне табарга</w:t>
      </w:r>
    </w:p>
    <w:p w:rsidR="00575F1C" w:rsidRPr="00DF4633" w:rsidRDefault="00575F1C" w:rsidP="00575F1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13.</w:t>
      </w:r>
      <w:r w:rsidRPr="00DF4633">
        <w:rPr>
          <w:rFonts w:ascii="Times New Roman" w:hAnsi="Times New Roman"/>
          <w:sz w:val="24"/>
          <w:szCs w:val="24"/>
          <w:lang w:val="tt-RU"/>
        </w:rPr>
        <w:t>7 җөмләдән кушма сүзне  күчереп яз.</w:t>
      </w:r>
    </w:p>
    <w:p w:rsidR="00575F1C" w:rsidRPr="00DF4633" w:rsidRDefault="00575F1C" w:rsidP="00575F1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14. </w:t>
      </w:r>
      <w:r w:rsidRPr="00DF4633">
        <w:rPr>
          <w:rFonts w:ascii="Times New Roman" w:hAnsi="Times New Roman"/>
          <w:color w:val="000000"/>
          <w:sz w:val="24"/>
          <w:szCs w:val="24"/>
          <w:lang w:val="tt-RU"/>
        </w:rPr>
        <w:t>3 нче җөмләнең әйтү максаты ягыннан төрен билгеләргә.</w:t>
      </w:r>
    </w:p>
    <w:p w:rsidR="00575F1C" w:rsidRPr="00DF4633" w:rsidRDefault="00575F1C" w:rsidP="00575F1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15*</w:t>
      </w:r>
      <w:r w:rsidRPr="00DF4633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DF4633">
        <w:rPr>
          <w:rFonts w:ascii="Times New Roman" w:hAnsi="Times New Roman"/>
          <w:bCs/>
          <w:i/>
          <w:sz w:val="24"/>
          <w:szCs w:val="24"/>
          <w:lang w:val="tt-RU"/>
        </w:rPr>
        <w:t xml:space="preserve">Иртәләрен </w:t>
      </w:r>
      <w:r w:rsidRPr="00DF4633">
        <w:rPr>
          <w:rFonts w:ascii="Times New Roman" w:hAnsi="Times New Roman"/>
          <w:bCs/>
          <w:sz w:val="24"/>
          <w:szCs w:val="24"/>
          <w:lang w:val="tt-RU"/>
        </w:rPr>
        <w:t xml:space="preserve"> сүзен тамыр һәм кушымчаларга таркатырга</w:t>
      </w:r>
    </w:p>
    <w:p w:rsidR="00575F1C" w:rsidRDefault="00575F1C" w:rsidP="00575F1C">
      <w:pPr>
        <w:pStyle w:val="a5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575F1C" w:rsidRDefault="00575F1C" w:rsidP="00575F1C">
      <w:pPr>
        <w:pStyle w:val="a5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575F1C" w:rsidRPr="00ED6137" w:rsidRDefault="00575F1C" w:rsidP="00575F1C">
      <w:pPr>
        <w:spacing w:after="240" w:line="240" w:lineRule="atLeast"/>
        <w:ind w:right="-120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val="tt-RU" w:eastAsia="ru-RU"/>
        </w:rPr>
      </w:pPr>
      <w:r>
        <w:rPr>
          <w:rFonts w:ascii="Times New Roman" w:eastAsia="Arial Unicode MS" w:hAnsi="Times New Roman"/>
          <w:bCs/>
          <w:color w:val="000000"/>
          <w:sz w:val="24"/>
          <w:szCs w:val="24"/>
          <w:lang w:val="tt-RU" w:eastAsia="ru-RU"/>
        </w:rPr>
        <w:t xml:space="preserve"> </w:t>
      </w:r>
      <w:r w:rsidRPr="00194760">
        <w:rPr>
          <w:rFonts w:ascii="Times New Roman" w:eastAsia="Times New Roman" w:hAnsi="Times New Roman"/>
          <w:b/>
          <w:color w:val="000000"/>
          <w:sz w:val="28"/>
          <w:szCs w:val="28"/>
          <w:lang w:val="tt-RU" w:eastAsia="ru-RU"/>
        </w:rPr>
        <w:t>Бәяләү нормалары (критерийлары)</w:t>
      </w:r>
    </w:p>
    <w:p w:rsidR="00575F1C" w:rsidRPr="00194760" w:rsidRDefault="00575F1C" w:rsidP="00575F1C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tt-RU" w:eastAsia="ru-RU"/>
        </w:rPr>
      </w:pPr>
    </w:p>
    <w:p w:rsidR="00575F1C" w:rsidRPr="00194760" w:rsidRDefault="00575F1C" w:rsidP="00575F1C">
      <w:pPr>
        <w:tabs>
          <w:tab w:val="left" w:pos="220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tt-RU" w:eastAsia="ru-RU"/>
        </w:rPr>
      </w:pP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>I өлештә 1-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10 нчы</w:t>
      </w: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биремнәр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гә дөрес җавап өчен 1 балл </w:t>
      </w: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>куела. Җавап ялгыш булса яки булм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аса, 0 балл куела. I өлештәге 10</w:t>
      </w: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биремгә дөрес җавап биргән өчен укучы җыярга мөмкин булган иң югары балл – </w:t>
      </w:r>
      <w:r w:rsidRPr="00194760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0</w:t>
      </w:r>
      <w:r w:rsidRPr="00194760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балл.</w:t>
      </w:r>
    </w:p>
    <w:p w:rsidR="00575F1C" w:rsidRDefault="00575F1C" w:rsidP="00575F1C">
      <w:pPr>
        <w:tabs>
          <w:tab w:val="left" w:pos="220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6876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II өлештә 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у</w:t>
      </w: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кучы җыярга мөмкин булган иң югары балл – </w:t>
      </w:r>
      <w:r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10</w:t>
      </w:r>
      <w:r w:rsidRPr="00194760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балл.</w:t>
      </w:r>
      <w:r w:rsidRPr="00386876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</w:t>
      </w:r>
    </w:p>
    <w:p w:rsidR="00575F1C" w:rsidRDefault="00575F1C" w:rsidP="00575F1C">
      <w:pPr>
        <w:tabs>
          <w:tab w:val="left" w:pos="220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Гомуми балл – 20 балл</w:t>
      </w:r>
    </w:p>
    <w:p w:rsidR="00575F1C" w:rsidRPr="00194760" w:rsidRDefault="00575F1C" w:rsidP="00575F1C">
      <w:pPr>
        <w:tabs>
          <w:tab w:val="left" w:pos="220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Б</w:t>
      </w:r>
      <w:r w:rsidRPr="00194760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әяләү: </w:t>
      </w:r>
      <w:r w:rsidRPr="00194760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ab/>
      </w:r>
    </w:p>
    <w:p w:rsidR="00575F1C" w:rsidRPr="00194760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</w:t>
      </w: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90-100% -“5”-18-20 балл</w:t>
      </w:r>
    </w:p>
    <w:p w:rsidR="00575F1C" w:rsidRPr="00194760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66-89%  - “4”-14-17 балл</w:t>
      </w:r>
    </w:p>
    <w:p w:rsidR="00575F1C" w:rsidRPr="00194760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50-65%   -“3”-1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0</w:t>
      </w: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>-13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>балл</w:t>
      </w:r>
    </w:p>
    <w:p w:rsidR="00575F1C" w:rsidRPr="00194760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0-49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>%   - “2” - 0-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9</w:t>
      </w:r>
      <w:r w:rsidRPr="0019476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балл</w:t>
      </w:r>
    </w:p>
    <w:p w:rsidR="00575F1C" w:rsidRPr="00194760" w:rsidRDefault="00575F1C" w:rsidP="00575F1C">
      <w:pPr>
        <w:tabs>
          <w:tab w:val="left" w:pos="220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575F1C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194760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Җаваплар</w:t>
      </w:r>
    </w:p>
    <w:p w:rsidR="00575F1C" w:rsidRPr="00194760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Style w:val="a4"/>
        <w:tblW w:w="5245" w:type="dxa"/>
        <w:tblLook w:val="04A0" w:firstRow="1" w:lastRow="0" w:firstColumn="1" w:lastColumn="0" w:noHBand="0" w:noVBand="1"/>
      </w:tblPr>
      <w:tblGrid>
        <w:gridCol w:w="851"/>
        <w:gridCol w:w="3310"/>
        <w:gridCol w:w="1084"/>
      </w:tblGrid>
      <w:tr w:rsidR="00575F1C" w:rsidRPr="00194760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  <w:r w:rsidRPr="00194760">
              <w:rPr>
                <w:rFonts w:ascii="Times New Roman" w:eastAsia="Times New Roman" w:hAnsi="Times New Roman"/>
                <w:b/>
                <w:lang w:val="tt-RU"/>
              </w:rPr>
              <w:t>№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  <w:r w:rsidRPr="00194760">
              <w:rPr>
                <w:rFonts w:ascii="Times New Roman" w:eastAsia="Times New Roman" w:hAnsi="Times New Roman"/>
                <w:b/>
                <w:lang w:val="tt-RU"/>
              </w:rPr>
              <w:t xml:space="preserve">  вариант</w:t>
            </w:r>
          </w:p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  <w:r>
              <w:rPr>
                <w:rFonts w:ascii="Times New Roman" w:eastAsia="Times New Roman" w:hAnsi="Times New Roman"/>
                <w:b/>
                <w:lang w:val="tt-RU"/>
              </w:rPr>
              <w:t>балл</w:t>
            </w:r>
          </w:p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</w:p>
        </w:tc>
      </w:tr>
      <w:tr w:rsidR="00575F1C" w:rsidRPr="00194760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</w:tr>
      <w:tr w:rsidR="00575F1C" w:rsidRPr="00194760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</w:tr>
      <w:tr w:rsidR="00575F1C" w:rsidRPr="00194760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3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</w:tr>
      <w:tr w:rsidR="00575F1C" w:rsidRPr="00194760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4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</w:tr>
      <w:tr w:rsidR="00575F1C" w:rsidRPr="00194760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5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</w:tr>
      <w:tr w:rsidR="00575F1C" w:rsidRPr="00194760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6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</w:tr>
      <w:tr w:rsidR="00575F1C" w:rsidRPr="00194760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7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</w:tr>
      <w:tr w:rsidR="00575F1C" w:rsidRPr="00194760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lastRenderedPageBreak/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</w:tr>
      <w:tr w:rsidR="00575F1C" w:rsidRPr="00CC78FB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194760">
              <w:rPr>
                <w:rFonts w:ascii="Times New Roman" w:eastAsia="Times New Roman" w:hAnsi="Times New Roman"/>
                <w:lang w:val="tt-RU"/>
              </w:rPr>
              <w:t>9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</w:tr>
      <w:tr w:rsidR="00575F1C" w:rsidRPr="00CC78FB" w:rsidTr="00575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pStyle w:val="a3"/>
              <w:spacing w:before="0" w:beforeAutospacing="0" w:after="0" w:afterAutospacing="0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</w:tr>
    </w:tbl>
    <w:p w:rsidR="00575F1C" w:rsidRPr="00165F94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575F1C" w:rsidRPr="001F6A4E" w:rsidRDefault="00575F1C" w:rsidP="00575F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BB1D41">
        <w:rPr>
          <w:rFonts w:ascii="Times New Roman" w:eastAsia="Times New Roman" w:hAnsi="Times New Roman"/>
          <w:b/>
          <w:color w:val="000000"/>
          <w:sz w:val="24"/>
          <w:szCs w:val="24"/>
          <w:lang w:val="tt-RU" w:eastAsia="ru-RU"/>
        </w:rPr>
        <w:t xml:space="preserve">                            II өлеш.</w:t>
      </w:r>
      <w:r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</w:t>
      </w:r>
    </w:p>
    <w:p w:rsidR="00575F1C" w:rsidRPr="00647898" w:rsidRDefault="00575F1C" w:rsidP="00575F1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647898">
        <w:rPr>
          <w:rFonts w:ascii="Times New Roman" w:hAnsi="Times New Roman"/>
          <w:color w:val="000000"/>
          <w:sz w:val="24"/>
          <w:szCs w:val="24"/>
          <w:lang w:val="tt-RU"/>
        </w:rPr>
        <w:t>Җаваплар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"/>
        <w:gridCol w:w="3686"/>
        <w:gridCol w:w="986"/>
      </w:tblGrid>
      <w:tr w:rsidR="00575F1C" w:rsidTr="00B0637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  <w:r w:rsidRPr="00194760">
              <w:rPr>
                <w:rFonts w:ascii="Times New Roman" w:eastAsia="Times New Roman" w:hAnsi="Times New Roman"/>
                <w:b/>
                <w:lang w:val="tt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  <w:r w:rsidRPr="00194760">
              <w:rPr>
                <w:rFonts w:ascii="Times New Roman" w:eastAsia="Times New Roman" w:hAnsi="Times New Roman"/>
                <w:b/>
                <w:lang w:val="tt-RU"/>
              </w:rPr>
              <w:t>вариант</w:t>
            </w:r>
          </w:p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1C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  <w:r>
              <w:rPr>
                <w:rFonts w:ascii="Times New Roman" w:eastAsia="Times New Roman" w:hAnsi="Times New Roman"/>
                <w:b/>
                <w:lang w:val="tt-RU"/>
              </w:rPr>
              <w:t>балл</w:t>
            </w:r>
          </w:p>
          <w:p w:rsidR="00575F1C" w:rsidRPr="00194760" w:rsidRDefault="00575F1C" w:rsidP="00B0637B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</w:p>
        </w:tc>
      </w:tr>
      <w:tr w:rsidR="00575F1C" w:rsidTr="00B0637B">
        <w:tc>
          <w:tcPr>
            <w:tcW w:w="45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368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Ирекле җавап</w:t>
            </w:r>
          </w:p>
        </w:tc>
        <w:tc>
          <w:tcPr>
            <w:tcW w:w="98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 балл</w:t>
            </w:r>
          </w:p>
        </w:tc>
      </w:tr>
      <w:tr w:rsidR="00575F1C" w:rsidTr="00B0637B">
        <w:tc>
          <w:tcPr>
            <w:tcW w:w="45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3686" w:type="dxa"/>
          </w:tcPr>
          <w:p w:rsidR="00575F1C" w:rsidRPr="001F6A4E" w:rsidRDefault="00575F1C" w:rsidP="00B0637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647898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Көннәрдә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,иртәдә</w:t>
            </w:r>
          </w:p>
        </w:tc>
        <w:tc>
          <w:tcPr>
            <w:tcW w:w="98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 балл</w:t>
            </w:r>
          </w:p>
        </w:tc>
      </w:tr>
      <w:tr w:rsidR="00575F1C" w:rsidTr="00B0637B">
        <w:tc>
          <w:tcPr>
            <w:tcW w:w="45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13</w:t>
            </w:r>
          </w:p>
        </w:tc>
        <w:tc>
          <w:tcPr>
            <w:tcW w:w="368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647898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алмагачлар</w:t>
            </w:r>
          </w:p>
        </w:tc>
        <w:tc>
          <w:tcPr>
            <w:tcW w:w="98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 балл</w:t>
            </w:r>
          </w:p>
        </w:tc>
      </w:tr>
      <w:tr w:rsidR="00575F1C" w:rsidTr="00B0637B">
        <w:tc>
          <w:tcPr>
            <w:tcW w:w="45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368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647898">
              <w:rPr>
                <w:rFonts w:ascii="Times New Roman" w:hAnsi="Times New Roman"/>
                <w:sz w:val="24"/>
                <w:szCs w:val="24"/>
                <w:lang w:val="tt-RU"/>
              </w:rPr>
              <w:t>хикәя</w:t>
            </w:r>
          </w:p>
        </w:tc>
        <w:tc>
          <w:tcPr>
            <w:tcW w:w="98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 балл</w:t>
            </w:r>
          </w:p>
        </w:tc>
      </w:tr>
      <w:tr w:rsidR="00575F1C" w:rsidTr="00B0637B">
        <w:tc>
          <w:tcPr>
            <w:tcW w:w="45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368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647898">
              <w:rPr>
                <w:rFonts w:ascii="Times New Roman" w:hAnsi="Times New Roman"/>
                <w:sz w:val="24"/>
                <w:szCs w:val="24"/>
                <w:lang w:val="tt-RU"/>
              </w:rPr>
              <w:t>Иртә-ләр-е-н(иртә-тамыр),(-ләр модальлек кушымчасы,исемдә күплек сан),(-е бәйләгеч кушымчасы, 3 зат тартым),(-н бәйләгеч кушымчасы, төшем килеше)</w:t>
            </w:r>
          </w:p>
        </w:tc>
        <w:tc>
          <w:tcPr>
            <w:tcW w:w="986" w:type="dxa"/>
          </w:tcPr>
          <w:p w:rsidR="00575F1C" w:rsidRDefault="00575F1C" w:rsidP="00B0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 балл</w:t>
            </w:r>
          </w:p>
        </w:tc>
      </w:tr>
    </w:tbl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575F1C" w:rsidRPr="00904EE5" w:rsidRDefault="00575F1C" w:rsidP="00575F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575F1C" w:rsidRPr="00303BA6" w:rsidRDefault="00575F1C" w:rsidP="00575F1C">
      <w:pPr>
        <w:rPr>
          <w:lang w:val="tt-RU"/>
        </w:rPr>
      </w:pPr>
    </w:p>
    <w:p w:rsidR="00F00B13" w:rsidRDefault="00F00B13"/>
    <w:sectPr w:rsidR="00F00B13" w:rsidSect="00872B0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0A"/>
    <w:rsid w:val="00317EE0"/>
    <w:rsid w:val="00575F1C"/>
    <w:rsid w:val="00592C0A"/>
    <w:rsid w:val="008001CC"/>
    <w:rsid w:val="008F2DE7"/>
    <w:rsid w:val="00D1153D"/>
    <w:rsid w:val="00F0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ADBF2B-AA4D-4FB7-BD3E-A53C8E9BF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F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75F1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5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Изма-USER</dc:creator>
  <cp:keywords/>
  <dc:description/>
  <cp:lastModifiedBy>Ray</cp:lastModifiedBy>
  <cp:revision>2</cp:revision>
  <dcterms:created xsi:type="dcterms:W3CDTF">2024-04-13T16:25:00Z</dcterms:created>
  <dcterms:modified xsi:type="dcterms:W3CDTF">2024-04-13T16:25:00Z</dcterms:modified>
</cp:coreProperties>
</file>